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7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66"/>
        <w:gridCol w:w="1396"/>
        <w:gridCol w:w="3965"/>
      </w:tblGrid>
      <w:tr w:rsidR="00AC07D4" w:rsidRPr="00D677E0" w:rsidTr="00843572">
        <w:trPr>
          <w:trHeight w:val="600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r w:rsidRPr="00EC7A2B">
              <w:rPr>
                <w:b/>
                <w:bCs/>
                <w:sz w:val="20"/>
                <w:szCs w:val="20"/>
                <w:lang w:eastAsia="fr-FR"/>
              </w:rPr>
              <w:t>ETABLISSEMENT n° FINESS</w:t>
            </w:r>
          </w:p>
        </w:tc>
      </w:tr>
      <w:tr w:rsidR="00AC07D4" w:rsidRPr="00D677E0" w:rsidTr="00843572">
        <w:trPr>
          <w:trHeight w:val="600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27438F" w:rsidRDefault="00AC07D4" w:rsidP="00D1577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7438F">
              <w:rPr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  <w:r>
              <w:rPr>
                <w:b/>
                <w:bCs/>
                <w:color w:val="000000"/>
                <w:sz w:val="20"/>
                <w:szCs w:val="20"/>
                <w:lang w:eastAsia="fr-FR"/>
              </w:rPr>
              <w:t xml:space="preserve"> ET ADRESSE DE L'ETABLISSEMENT</w:t>
            </w:r>
          </w:p>
        </w:tc>
      </w:tr>
      <w:tr w:rsidR="00AC07D4" w:rsidRPr="00D677E0" w:rsidTr="00843572">
        <w:trPr>
          <w:trHeight w:val="300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C07D4" w:rsidRPr="0027438F" w:rsidRDefault="00AC07D4" w:rsidP="00D1577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7438F">
              <w:rPr>
                <w:b/>
                <w:bCs/>
                <w:color w:val="000000"/>
                <w:sz w:val="20"/>
                <w:szCs w:val="20"/>
                <w:lang w:eastAsia="fr-FR"/>
              </w:rPr>
              <w:t xml:space="preserve">NOM DE </w:t>
            </w:r>
            <w:smartTag w:uri="urn:schemas-microsoft-com:office:smarttags" w:element="PersonName">
              <w:smartTagPr>
                <w:attr w:name="ProductID" w:val="LA PERSONNE RESPONSABLE DU"/>
              </w:smartTagPr>
              <w:r w:rsidRPr="0027438F">
                <w:rPr>
                  <w:b/>
                  <w:bCs/>
                  <w:color w:val="000000"/>
                  <w:sz w:val="20"/>
                  <w:szCs w:val="20"/>
                  <w:lang w:eastAsia="fr-FR"/>
                </w:rPr>
                <w:t>LA PERSONNE RESPONSABLE DU</w:t>
              </w:r>
            </w:smartTag>
            <w:r>
              <w:rPr>
                <w:b/>
                <w:bCs/>
                <w:color w:val="000000"/>
                <w:sz w:val="20"/>
                <w:szCs w:val="20"/>
                <w:lang w:eastAsia="fr-FR"/>
              </w:rPr>
              <w:t xml:space="preserve"> DOSSIER ADMINISTRATIF</w:t>
            </w:r>
          </w:p>
        </w:tc>
      </w:tr>
      <w:tr w:rsidR="00AC07D4" w:rsidRPr="00D677E0" w:rsidTr="00843572">
        <w:trPr>
          <w:trHeight w:val="300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27438F" w:rsidRDefault="00AC07D4" w:rsidP="00D1577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7438F">
              <w:rPr>
                <w:b/>
                <w:bCs/>
                <w:color w:val="000000"/>
                <w:sz w:val="20"/>
                <w:szCs w:val="20"/>
                <w:lang w:eastAsia="fr-FR"/>
              </w:rPr>
              <w:t>TELEPHONE (bureau des affaires médicales) :</w:t>
            </w:r>
          </w:p>
        </w:tc>
      </w:tr>
      <w:tr w:rsidR="00833F12" w:rsidRPr="00D677E0" w:rsidTr="00843572">
        <w:trPr>
          <w:trHeight w:val="300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3F12" w:rsidRPr="0027438F" w:rsidRDefault="00833F12" w:rsidP="00D1577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33F12">
              <w:rPr>
                <w:b/>
                <w:bCs/>
                <w:color w:val="000000"/>
                <w:sz w:val="20"/>
                <w:szCs w:val="20"/>
                <w:lang w:eastAsia="fr-FR"/>
              </w:rPr>
              <w:t>Est-il CHU, CH, ESPIC, autre établissement public, structure privée ?</w:t>
            </w:r>
          </w:p>
        </w:tc>
      </w:tr>
      <w:tr w:rsidR="00833F12" w:rsidRPr="00D677E0" w:rsidTr="00843572">
        <w:trPr>
          <w:trHeight w:val="987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</w:tcBorders>
            <w:noWrap/>
          </w:tcPr>
          <w:p w:rsidR="00833F12" w:rsidRDefault="00833F12" w:rsidP="00DF31AE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43572" w:rsidRDefault="00843572" w:rsidP="00DF31AE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43572" w:rsidRDefault="00843572" w:rsidP="00DF31AE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6E67C3" w:rsidRDefault="006E67C3" w:rsidP="00DF31AE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6E67C3" w:rsidRDefault="006E67C3" w:rsidP="00DF31AE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43572" w:rsidRDefault="00843572" w:rsidP="00DF31AE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43572" w:rsidRDefault="00843572" w:rsidP="00DF31AE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43572" w:rsidRPr="00833F12" w:rsidRDefault="00843572" w:rsidP="00DF31AE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AC07D4" w:rsidRPr="00D677E0" w:rsidTr="00843572">
        <w:trPr>
          <w:trHeight w:val="600"/>
          <w:jc w:val="center"/>
        </w:trPr>
        <w:tc>
          <w:tcPr>
            <w:tcW w:w="5266" w:type="dxa"/>
            <w:noWrap/>
          </w:tcPr>
          <w:p w:rsidR="00AC07D4" w:rsidRPr="001232D9" w:rsidRDefault="00AC07D4" w:rsidP="00D1577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1232D9">
                <w:rPr>
                  <w:b/>
                  <w:bCs/>
                  <w:color w:val="000000"/>
                  <w:sz w:val="20"/>
                  <w:szCs w:val="20"/>
                  <w:u w:val="single"/>
                  <w:lang w:eastAsia="fr-FR"/>
                </w:rPr>
                <w:t>1</w:t>
              </w:r>
            </w:smartTag>
            <w:r w:rsidRPr="001232D9">
              <w:rPr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 xml:space="preserve"> </w:t>
            </w:r>
            <w:r w:rsidR="00C21BBB">
              <w:rPr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-</w:t>
            </w:r>
            <w:r w:rsidRPr="001232D9">
              <w:rPr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 xml:space="preserve"> </w:t>
            </w:r>
            <w:r w:rsidR="001232D9">
              <w:rPr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ACTIVITE DU POLE / SERVICE / UNITE FONCTIONNELLE</w:t>
            </w:r>
          </w:p>
        </w:tc>
        <w:tc>
          <w:tcPr>
            <w:tcW w:w="5361" w:type="dxa"/>
            <w:gridSpan w:val="2"/>
            <w:noWrap/>
          </w:tcPr>
          <w:p w:rsidR="00AC07D4" w:rsidRPr="0027438F" w:rsidRDefault="00AC07D4" w:rsidP="00833F12">
            <w:pPr>
              <w:spacing w:after="0" w:line="240" w:lineRule="auto"/>
              <w:ind w:left="1756"/>
              <w:jc w:val="both"/>
              <w:rPr>
                <w:color w:val="000000"/>
                <w:sz w:val="20"/>
                <w:szCs w:val="20"/>
                <w:lang w:eastAsia="fr-FR"/>
              </w:rPr>
            </w:pPr>
          </w:p>
        </w:tc>
      </w:tr>
      <w:tr w:rsidR="00AC07D4" w:rsidRPr="00D677E0" w:rsidTr="00843572">
        <w:trPr>
          <w:trHeight w:val="600"/>
          <w:jc w:val="center"/>
        </w:trPr>
        <w:tc>
          <w:tcPr>
            <w:tcW w:w="6662" w:type="dxa"/>
            <w:gridSpan w:val="2"/>
            <w:noWrap/>
          </w:tcPr>
          <w:p w:rsidR="00AC07D4" w:rsidRDefault="00833F12" w:rsidP="00D1577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NOM DU SERVICE OU DE LA STRUCTURE INTERNE :</w:t>
            </w:r>
          </w:p>
          <w:p w:rsidR="00AC07D4" w:rsidRPr="00C563BB" w:rsidRDefault="00AC07D4" w:rsidP="00D1577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noWrap/>
          </w:tcPr>
          <w:p w:rsidR="00AC07D4" w:rsidRPr="00C563BB" w:rsidRDefault="00AC07D4" w:rsidP="00D1577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fr-FR"/>
              </w:rPr>
            </w:pPr>
            <w:r w:rsidRPr="0027438F">
              <w:rPr>
                <w:color w:val="000000"/>
                <w:sz w:val="20"/>
                <w:szCs w:val="20"/>
                <w:lang w:eastAsia="fr-FR"/>
              </w:rPr>
              <w:t>Spécialité</w:t>
            </w:r>
            <w:r w:rsidR="001232D9"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EC7A2B">
              <w:rPr>
                <w:sz w:val="20"/>
                <w:szCs w:val="20"/>
                <w:lang w:eastAsia="fr-FR"/>
              </w:rPr>
              <w:t>du chef de service</w:t>
            </w:r>
          </w:p>
        </w:tc>
      </w:tr>
      <w:tr w:rsidR="00AC07D4" w:rsidRPr="00EC7A2B" w:rsidTr="00843572">
        <w:trPr>
          <w:trHeight w:val="600"/>
          <w:jc w:val="center"/>
        </w:trPr>
        <w:tc>
          <w:tcPr>
            <w:tcW w:w="6662" w:type="dxa"/>
            <w:gridSpan w:val="2"/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NOM DU CHEF DE POLE </w:t>
            </w:r>
          </w:p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 DU REFERENT PEDAGOGIQUE de l’interne</w:t>
            </w:r>
          </w:p>
        </w:tc>
        <w:tc>
          <w:tcPr>
            <w:tcW w:w="3965" w:type="dxa"/>
            <w:noWrap/>
          </w:tcPr>
          <w:p w:rsidR="00AC07D4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Téléphone</w:t>
            </w:r>
          </w:p>
          <w:p w:rsidR="00833F12" w:rsidRPr="00EC7A2B" w:rsidRDefault="00833F12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Mail :</w:t>
            </w:r>
          </w:p>
        </w:tc>
      </w:tr>
      <w:tr w:rsidR="00833F12" w:rsidRPr="00EC7A2B" w:rsidTr="00843572">
        <w:trPr>
          <w:trHeight w:val="600"/>
          <w:jc w:val="center"/>
        </w:trPr>
        <w:tc>
          <w:tcPr>
            <w:tcW w:w="6662" w:type="dxa"/>
            <w:gridSpan w:val="2"/>
            <w:noWrap/>
          </w:tcPr>
          <w:p w:rsidR="00833F12" w:rsidRPr="00EC7A2B" w:rsidRDefault="00833F12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noWrap/>
          </w:tcPr>
          <w:p w:rsidR="00833F12" w:rsidRPr="00EC7A2B" w:rsidRDefault="00833F12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AC07D4" w:rsidRPr="00EC7A2B" w:rsidTr="00843572">
        <w:trPr>
          <w:trHeight w:val="600"/>
          <w:jc w:val="center"/>
        </w:trPr>
        <w:tc>
          <w:tcPr>
            <w:tcW w:w="6662" w:type="dxa"/>
            <w:gridSpan w:val="2"/>
            <w:noWrap/>
          </w:tcPr>
          <w:p w:rsidR="00AC07D4" w:rsidRPr="00EC7A2B" w:rsidRDefault="00833F12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 xml:space="preserve">Nombre de </w:t>
            </w:r>
            <w:r w:rsidR="001232D9">
              <w:rPr>
                <w:sz w:val="20"/>
                <w:szCs w:val="20"/>
                <w:lang w:eastAsia="fr-FR"/>
              </w:rPr>
              <w:t>lits</w:t>
            </w:r>
            <w:r>
              <w:rPr>
                <w:sz w:val="20"/>
                <w:szCs w:val="20"/>
                <w:lang w:eastAsia="fr-FR"/>
              </w:rPr>
              <w:t xml:space="preserve"> installés : </w:t>
            </w:r>
          </w:p>
        </w:tc>
        <w:tc>
          <w:tcPr>
            <w:tcW w:w="3965" w:type="dxa"/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</w:p>
        </w:tc>
      </w:tr>
      <w:tr w:rsidR="00833F12" w:rsidRPr="00EC7A2B" w:rsidTr="00843572">
        <w:trPr>
          <w:trHeight w:val="946"/>
          <w:jc w:val="center"/>
        </w:trPr>
        <w:tc>
          <w:tcPr>
            <w:tcW w:w="10627" w:type="dxa"/>
            <w:gridSpan w:val="3"/>
            <w:tcBorders>
              <w:bottom w:val="single" w:sz="4" w:space="0" w:color="auto"/>
            </w:tcBorders>
            <w:noWrap/>
          </w:tcPr>
          <w:p w:rsidR="00833F12" w:rsidRDefault="00833F12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833F12">
              <w:rPr>
                <w:sz w:val="20"/>
                <w:szCs w:val="20"/>
                <w:lang w:eastAsia="fr-FR"/>
              </w:rPr>
              <w:t xml:space="preserve">Nombre de consultations </w:t>
            </w:r>
            <w:r w:rsidR="001232D9">
              <w:rPr>
                <w:sz w:val="20"/>
                <w:szCs w:val="20"/>
                <w:lang w:eastAsia="fr-FR"/>
              </w:rPr>
              <w:t>par an :</w:t>
            </w:r>
          </w:p>
          <w:p w:rsidR="001232D9" w:rsidRDefault="001232D9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1232D9" w:rsidRPr="00EC7A2B" w:rsidRDefault="001232D9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Durée moyenne d’un séjour :</w:t>
            </w:r>
          </w:p>
        </w:tc>
      </w:tr>
      <w:tr w:rsidR="00AC07D4" w:rsidRPr="00EC7A2B" w:rsidTr="00843572">
        <w:trPr>
          <w:trHeight w:val="946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Principales pathologies traitées dans le service </w:t>
            </w:r>
            <w:r w:rsidRPr="00EC7A2B">
              <w:rPr>
                <w:i/>
                <w:iCs/>
                <w:sz w:val="18"/>
                <w:szCs w:val="18"/>
                <w:lang w:eastAsia="fr-FR"/>
              </w:rPr>
              <w:t xml:space="preserve">(indiquer les </w:t>
            </w:r>
            <w:smartTag w:uri="urn:schemas-microsoft-com:office:cs:smarttags" w:element="NumConv6p0">
              <w:smartTagPr>
                <w:attr w:name="sch" w:val="1"/>
                <w:attr w:name="val" w:val="5"/>
              </w:smartTagPr>
              <w:r w:rsidRPr="00EC7A2B">
                <w:rPr>
                  <w:i/>
                  <w:iCs/>
                  <w:sz w:val="18"/>
                  <w:szCs w:val="18"/>
                  <w:lang w:eastAsia="fr-FR"/>
                </w:rPr>
                <w:t>5</w:t>
              </w:r>
            </w:smartTag>
            <w:r w:rsidRPr="00EC7A2B">
              <w:rPr>
                <w:i/>
                <w:iCs/>
                <w:sz w:val="18"/>
                <w:szCs w:val="18"/>
                <w:lang w:eastAsia="fr-FR"/>
              </w:rPr>
              <w:t xml:space="preserve"> premiers groupes homogènes de malades PMSI)</w:t>
            </w:r>
          </w:p>
        </w:tc>
      </w:tr>
      <w:tr w:rsidR="001232D9" w:rsidRPr="00EC7A2B" w:rsidTr="00843572">
        <w:trPr>
          <w:trHeight w:val="946"/>
          <w:jc w:val="center"/>
        </w:trPr>
        <w:tc>
          <w:tcPr>
            <w:tcW w:w="106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2D9" w:rsidRPr="00EC7A2B" w:rsidRDefault="001232D9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1232D9" w:rsidRPr="00EC7A2B" w:rsidTr="00843572">
        <w:trPr>
          <w:trHeight w:val="946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</w:tcBorders>
            <w:noWrap/>
          </w:tcPr>
          <w:p w:rsidR="001232D9" w:rsidRDefault="001232D9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1232D9" w:rsidRDefault="001232D9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1232D9" w:rsidRDefault="001232D9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1232D9" w:rsidRDefault="001232D9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1232D9" w:rsidRDefault="001232D9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1232D9" w:rsidRDefault="001232D9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1232D9" w:rsidRDefault="001232D9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1232D9" w:rsidRDefault="001232D9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1232D9" w:rsidRPr="00EC7A2B" w:rsidRDefault="001232D9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AC07D4" w:rsidRPr="00EC7A2B" w:rsidTr="00843572">
        <w:trPr>
          <w:trHeight w:val="881"/>
          <w:jc w:val="center"/>
        </w:trPr>
        <w:tc>
          <w:tcPr>
            <w:tcW w:w="5266" w:type="dxa"/>
            <w:tcBorders>
              <w:bottom w:val="single" w:sz="4" w:space="0" w:color="auto"/>
            </w:tcBorders>
            <w:noWrap/>
          </w:tcPr>
          <w:p w:rsidR="00AC07D4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:rsidR="00843572" w:rsidRDefault="00843572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:rsidR="00843572" w:rsidRDefault="00843572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:rsidR="00843572" w:rsidRDefault="00843572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:rsidR="00843572" w:rsidRDefault="00843572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:rsidR="00843572" w:rsidRDefault="00843572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:rsidR="00843572" w:rsidRPr="001232D9" w:rsidRDefault="00843572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noWrap/>
          </w:tcPr>
          <w:p w:rsidR="00AC07D4" w:rsidRPr="00004BBB" w:rsidRDefault="00AC07D4" w:rsidP="00D1577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bottom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4D4964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964" w:rsidRPr="001232D9" w:rsidRDefault="004D4964" w:rsidP="004D496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lang w:eastAsia="fr-FR"/>
              </w:rPr>
            </w:pPr>
            <w:smartTag w:uri="urn:schemas-microsoft-com:office:cs:smarttags" w:element="NumConv6p0">
              <w:smartTagPr>
                <w:attr w:name="val" w:val="2"/>
                <w:attr w:name="sch" w:val="1"/>
              </w:smartTagPr>
              <w:r w:rsidRPr="001232D9">
                <w:rPr>
                  <w:b/>
                  <w:bCs/>
                  <w:sz w:val="20"/>
                  <w:szCs w:val="20"/>
                  <w:u w:val="single"/>
                  <w:lang w:eastAsia="fr-FR"/>
                </w:rPr>
                <w:t>2</w:t>
              </w:r>
            </w:smartTag>
            <w:r w:rsidRPr="001232D9">
              <w:rPr>
                <w:b/>
                <w:bCs/>
                <w:sz w:val="20"/>
                <w:szCs w:val="20"/>
                <w:u w:val="single"/>
                <w:lang w:eastAsia="fr-FR"/>
              </w:rPr>
              <w:t xml:space="preserve"> - RESPONSABILITES CONFIEES A L'INTERNE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964" w:rsidRPr="00004BBB" w:rsidRDefault="004D4964" w:rsidP="004D496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proofErr w:type="gramStart"/>
            <w:r w:rsidRPr="00004BBB">
              <w:rPr>
                <w:b/>
                <w:sz w:val="20"/>
                <w:szCs w:val="20"/>
                <w:lang w:eastAsia="fr-FR"/>
              </w:rPr>
              <w:t>oui</w:t>
            </w:r>
            <w:proofErr w:type="gramEnd"/>
            <w:r w:rsidRPr="00004BBB">
              <w:rPr>
                <w:b/>
                <w:sz w:val="20"/>
                <w:szCs w:val="20"/>
                <w:lang w:eastAsia="fr-FR"/>
              </w:rPr>
              <w:t>/non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4D4964" w:rsidRPr="004D4964" w:rsidRDefault="004D4964" w:rsidP="004D4964">
            <w:pPr>
              <w:spacing w:after="0" w:line="240" w:lineRule="auto"/>
              <w:jc w:val="both"/>
              <w:rPr>
                <w:color w:val="FF0000"/>
                <w:sz w:val="20"/>
                <w:szCs w:val="20"/>
                <w:highlight w:val="black"/>
                <w:lang w:eastAsia="fr-FR"/>
              </w:rPr>
            </w:pPr>
          </w:p>
        </w:tc>
      </w:tr>
      <w:tr w:rsidR="004D4964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Y a-t-il des demi-journées (en semaine) où l'interne est le seul médecin du service ?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964" w:rsidRPr="004D4964" w:rsidRDefault="004D4964" w:rsidP="004D4964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  <w:lang w:eastAsia="fr-FR"/>
              </w:rPr>
            </w:pPr>
            <w:r w:rsidRPr="004D4964">
              <w:rPr>
                <w:b/>
                <w:sz w:val="20"/>
                <w:szCs w:val="20"/>
                <w:u w:val="single"/>
                <w:lang w:eastAsia="fr-FR"/>
              </w:rPr>
              <w:t xml:space="preserve">Présence dans le service : </w:t>
            </w:r>
          </w:p>
        </w:tc>
      </w:tr>
      <w:tr w:rsidR="004D4964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Autonomie de prescription pour les traitements ?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de CV en semaine</w:t>
            </w:r>
          </w:p>
        </w:tc>
      </w:tr>
      <w:tr w:rsidR="004D4964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Autonomie de prescription pour les examens complémentaires ?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de CV le week-end</w:t>
            </w:r>
          </w:p>
        </w:tc>
      </w:tr>
      <w:tr w:rsidR="004D4964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Possibilité pour l’interne de recourir, sur place et en permanence, à un « senior » du service ?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4D4964">
              <w:rPr>
                <w:sz w:val="20"/>
                <w:szCs w:val="20"/>
                <w:lang w:eastAsia="fr-FR"/>
              </w:rPr>
              <w:t>Nombre de gardes par mois pour le service :</w:t>
            </w:r>
          </w:p>
        </w:tc>
      </w:tr>
      <w:tr w:rsidR="004D4964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Comptes rendus d'hospitalisation effectués par l'interne ?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Horaire journalier moyen par interne (hors CV)</w:t>
            </w:r>
          </w:p>
        </w:tc>
      </w:tr>
      <w:tr w:rsidR="004D4964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Nombre de postes d’internes ?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4D4964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4D4964">
              <w:rPr>
                <w:sz w:val="20"/>
                <w:szCs w:val="20"/>
                <w:lang w:eastAsia="fr-FR"/>
              </w:rPr>
              <w:t>Quels sont les principaux gestes techniques enseignés dans le service ?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4D4964" w:rsidRPr="00EC7A2B" w:rsidTr="00843572">
        <w:trPr>
          <w:trHeight w:val="600"/>
          <w:jc w:val="center"/>
        </w:trPr>
        <w:tc>
          <w:tcPr>
            <w:tcW w:w="5266" w:type="dxa"/>
            <w:tcBorders>
              <w:left w:val="single" w:sz="4" w:space="0" w:color="auto"/>
              <w:bottom w:val="single" w:sz="4" w:space="0" w:color="auto"/>
            </w:tcBorders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C64416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</w:tcBorders>
          </w:tcPr>
          <w:p w:rsidR="00C64416" w:rsidRPr="00EC7A2B" w:rsidRDefault="00C64416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noWrap/>
          </w:tcPr>
          <w:p w:rsidR="00C64416" w:rsidRDefault="00C64416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Pr="00EC7A2B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noWrap/>
          </w:tcPr>
          <w:p w:rsidR="00C64416" w:rsidRPr="00EC7A2B" w:rsidRDefault="00C64416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C64416" w:rsidRPr="00EC7A2B" w:rsidTr="00843572">
        <w:trPr>
          <w:trHeight w:val="600"/>
          <w:jc w:val="center"/>
        </w:trPr>
        <w:tc>
          <w:tcPr>
            <w:tcW w:w="5266" w:type="dxa"/>
            <w:tcBorders>
              <w:bottom w:val="single" w:sz="4" w:space="0" w:color="auto"/>
            </w:tcBorders>
          </w:tcPr>
          <w:p w:rsidR="004D53B6" w:rsidRDefault="004D53B6" w:rsidP="004D4964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  <w:lang w:eastAsia="fr-FR"/>
              </w:rPr>
            </w:pPr>
          </w:p>
          <w:p w:rsidR="004D53B6" w:rsidRDefault="004D53B6" w:rsidP="004D4964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  <w:lang w:eastAsia="fr-FR"/>
              </w:rPr>
            </w:pPr>
          </w:p>
          <w:p w:rsidR="004D53B6" w:rsidRDefault="004D53B6" w:rsidP="004D4964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  <w:lang w:eastAsia="fr-FR"/>
              </w:rPr>
            </w:pPr>
          </w:p>
          <w:p w:rsidR="004D53B6" w:rsidRDefault="004D53B6" w:rsidP="004D4964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  <w:lang w:eastAsia="fr-FR"/>
              </w:rPr>
            </w:pPr>
          </w:p>
          <w:p w:rsidR="00C64416" w:rsidRDefault="00C64416" w:rsidP="004D4964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  <w:lang w:eastAsia="fr-FR"/>
              </w:rPr>
            </w:pPr>
            <w:r w:rsidRPr="00C64416">
              <w:rPr>
                <w:b/>
                <w:sz w:val="20"/>
                <w:szCs w:val="20"/>
                <w:u w:val="single"/>
                <w:lang w:eastAsia="fr-FR"/>
              </w:rPr>
              <w:t xml:space="preserve">3 </w:t>
            </w:r>
            <w:r w:rsidR="00C21BBB">
              <w:rPr>
                <w:b/>
                <w:sz w:val="20"/>
                <w:szCs w:val="20"/>
                <w:u w:val="single"/>
                <w:lang w:eastAsia="fr-FR"/>
              </w:rPr>
              <w:t xml:space="preserve">- </w:t>
            </w:r>
            <w:r w:rsidRPr="00C64416">
              <w:rPr>
                <w:b/>
                <w:sz w:val="20"/>
                <w:szCs w:val="20"/>
                <w:u w:val="single"/>
                <w:lang w:eastAsia="fr-FR"/>
              </w:rPr>
              <w:t>ENCADREMENT ET MOYENS</w:t>
            </w:r>
          </w:p>
          <w:p w:rsidR="004D53B6" w:rsidRPr="00C64416" w:rsidRDefault="004D53B6" w:rsidP="004D4964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noWrap/>
          </w:tcPr>
          <w:p w:rsidR="00C64416" w:rsidRPr="00EC7A2B" w:rsidRDefault="00C64416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bottom w:val="single" w:sz="4" w:space="0" w:color="auto"/>
            </w:tcBorders>
            <w:noWrap/>
          </w:tcPr>
          <w:p w:rsidR="00C64416" w:rsidRPr="00EC7A2B" w:rsidRDefault="00C64416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C64416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416" w:rsidRPr="00C64416" w:rsidRDefault="00C64416" w:rsidP="00C6441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64416">
              <w:rPr>
                <w:rFonts w:asciiTheme="minorHAnsi" w:hAnsiTheme="minorHAnsi" w:cstheme="minorHAnsi"/>
                <w:sz w:val="20"/>
                <w:szCs w:val="20"/>
              </w:rPr>
              <w:t xml:space="preserve">Nombre de PU-PH : 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64416" w:rsidRPr="00EC7A2B" w:rsidRDefault="00C64416" w:rsidP="00C64416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4416" w:rsidRPr="00EC7A2B" w:rsidRDefault="00C64416" w:rsidP="00C64416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C64416" w:rsidRPr="00EC7A2B" w:rsidTr="00843572">
        <w:trPr>
          <w:trHeight w:val="600"/>
          <w:jc w:val="center"/>
        </w:trPr>
        <w:tc>
          <w:tcPr>
            <w:tcW w:w="5266" w:type="dxa"/>
            <w:tcBorders>
              <w:left w:val="single" w:sz="4" w:space="0" w:color="auto"/>
              <w:bottom w:val="single" w:sz="4" w:space="0" w:color="auto"/>
            </w:tcBorders>
          </w:tcPr>
          <w:p w:rsidR="00C64416" w:rsidRPr="00C64416" w:rsidRDefault="00C64416" w:rsidP="00C6441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64416">
              <w:rPr>
                <w:rFonts w:asciiTheme="minorHAnsi" w:hAnsiTheme="minorHAnsi" w:cstheme="minorHAnsi"/>
                <w:sz w:val="20"/>
                <w:szCs w:val="20"/>
              </w:rPr>
              <w:t xml:space="preserve">Nombre de PH temps plein : </w:t>
            </w:r>
          </w:p>
          <w:p w:rsidR="00C64416" w:rsidRPr="00C64416" w:rsidRDefault="00C64416" w:rsidP="00C6441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64416">
              <w:rPr>
                <w:rFonts w:asciiTheme="minorHAnsi" w:hAnsiTheme="minorHAnsi" w:cstheme="minorHAnsi"/>
                <w:sz w:val="20"/>
                <w:szCs w:val="20"/>
              </w:rPr>
              <w:t>Nombre de PH temps partiel :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noWrap/>
          </w:tcPr>
          <w:p w:rsidR="00C64416" w:rsidRPr="00EC7A2B" w:rsidRDefault="00C64416" w:rsidP="00C64416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C64416" w:rsidRPr="00EC7A2B" w:rsidRDefault="00C64416" w:rsidP="00C64416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C64416" w:rsidRPr="00EC7A2B" w:rsidTr="00843572">
        <w:trPr>
          <w:trHeight w:val="600"/>
          <w:jc w:val="center"/>
        </w:trPr>
        <w:tc>
          <w:tcPr>
            <w:tcW w:w="5266" w:type="dxa"/>
            <w:tcBorders>
              <w:left w:val="single" w:sz="4" w:space="0" w:color="auto"/>
              <w:bottom w:val="single" w:sz="4" w:space="0" w:color="auto"/>
            </w:tcBorders>
          </w:tcPr>
          <w:p w:rsidR="00C64416" w:rsidRPr="00C64416" w:rsidRDefault="00C64416" w:rsidP="00C6441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64416">
              <w:rPr>
                <w:rFonts w:asciiTheme="minorHAnsi" w:hAnsiTheme="minorHAnsi" w:cstheme="minorHAnsi"/>
                <w:sz w:val="20"/>
                <w:szCs w:val="20"/>
              </w:rPr>
              <w:t>Nombre de MCU-PH temps plein :</w:t>
            </w:r>
          </w:p>
          <w:p w:rsidR="00C64416" w:rsidRPr="00C64416" w:rsidRDefault="00C64416" w:rsidP="00C6441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64416">
              <w:rPr>
                <w:rFonts w:asciiTheme="minorHAnsi" w:hAnsiTheme="minorHAnsi" w:cstheme="minorHAnsi"/>
                <w:sz w:val="20"/>
                <w:szCs w:val="20"/>
              </w:rPr>
              <w:t>Nombre MCU-PH temps partiel :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noWrap/>
          </w:tcPr>
          <w:p w:rsidR="00C64416" w:rsidRPr="00EC7A2B" w:rsidRDefault="00C64416" w:rsidP="00C64416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C64416" w:rsidRPr="00EC7A2B" w:rsidRDefault="00C64416" w:rsidP="00C64416">
            <w:pPr>
              <w:spacing w:after="0" w:line="240" w:lineRule="auto"/>
              <w:ind w:right="502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C64416" w:rsidRPr="00EC7A2B" w:rsidTr="00843572">
        <w:trPr>
          <w:trHeight w:val="600"/>
          <w:jc w:val="center"/>
        </w:trPr>
        <w:tc>
          <w:tcPr>
            <w:tcW w:w="5266" w:type="dxa"/>
            <w:tcBorders>
              <w:left w:val="single" w:sz="4" w:space="0" w:color="auto"/>
              <w:bottom w:val="single" w:sz="4" w:space="0" w:color="auto"/>
            </w:tcBorders>
          </w:tcPr>
          <w:p w:rsidR="00C64416" w:rsidRPr="00C64416" w:rsidRDefault="00C64416" w:rsidP="00C6441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64416">
              <w:rPr>
                <w:rFonts w:asciiTheme="minorHAnsi" w:hAnsiTheme="minorHAnsi" w:cstheme="minorHAnsi"/>
                <w:sz w:val="20"/>
                <w:szCs w:val="20"/>
              </w:rPr>
              <w:t>Nombre d’AHU temps plein :</w:t>
            </w:r>
          </w:p>
          <w:p w:rsidR="00C64416" w:rsidRPr="00C64416" w:rsidRDefault="00C64416" w:rsidP="00C6441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64416">
              <w:rPr>
                <w:rFonts w:asciiTheme="minorHAnsi" w:hAnsiTheme="minorHAnsi" w:cstheme="minorHAnsi"/>
                <w:sz w:val="20"/>
                <w:szCs w:val="20"/>
              </w:rPr>
              <w:t>Nombre d’AHU temps partiel :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noWrap/>
          </w:tcPr>
          <w:p w:rsidR="00C64416" w:rsidRPr="00EC7A2B" w:rsidRDefault="00C64416" w:rsidP="00C64416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C64416" w:rsidRPr="00EC7A2B" w:rsidRDefault="00C64416" w:rsidP="00C64416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C64416" w:rsidRPr="00EC7A2B" w:rsidTr="00843572">
        <w:trPr>
          <w:trHeight w:val="600"/>
          <w:jc w:val="center"/>
        </w:trPr>
        <w:tc>
          <w:tcPr>
            <w:tcW w:w="5266" w:type="dxa"/>
            <w:tcBorders>
              <w:left w:val="single" w:sz="4" w:space="0" w:color="auto"/>
              <w:bottom w:val="single" w:sz="4" w:space="0" w:color="auto"/>
            </w:tcBorders>
          </w:tcPr>
          <w:p w:rsidR="00C64416" w:rsidRPr="00C64416" w:rsidRDefault="00C64416" w:rsidP="00C6441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64416">
              <w:rPr>
                <w:rFonts w:asciiTheme="minorHAnsi" w:hAnsiTheme="minorHAnsi" w:cstheme="minorHAnsi"/>
                <w:sz w:val="20"/>
                <w:szCs w:val="20"/>
              </w:rPr>
              <w:t>Nombre de visites encadrées par semaine :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noWrap/>
          </w:tcPr>
          <w:p w:rsidR="00C64416" w:rsidRPr="00EC7A2B" w:rsidRDefault="00C64416" w:rsidP="00C64416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C64416" w:rsidRPr="00EC7A2B" w:rsidRDefault="00C64416" w:rsidP="00C64416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BBB" w:rsidRPr="00C64416" w:rsidRDefault="00C21BBB" w:rsidP="00C21BB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64416">
              <w:rPr>
                <w:rFonts w:asciiTheme="minorHAnsi" w:hAnsiTheme="minorHAnsi" w:cstheme="minorHAnsi"/>
                <w:sz w:val="20"/>
                <w:szCs w:val="20"/>
              </w:rPr>
              <w:t>Encadrement des gardes (médecins sur place)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21BBB" w:rsidRPr="00C21BBB" w:rsidRDefault="00C21BBB" w:rsidP="00C21BBB">
            <w:pPr>
              <w:spacing w:after="0" w:line="240" w:lineRule="auto"/>
              <w:ind w:right="-383"/>
              <w:jc w:val="both"/>
              <w:rPr>
                <w:b/>
                <w:sz w:val="20"/>
                <w:szCs w:val="20"/>
                <w:lang w:eastAsia="fr-FR"/>
              </w:rPr>
            </w:pPr>
            <w:r w:rsidRPr="00C21BBB">
              <w:rPr>
                <w:b/>
              </w:rPr>
              <w:t xml:space="preserve">Oui </w:t>
            </w:r>
            <w:sdt>
              <w:sdtPr>
                <w:rPr>
                  <w:b/>
                </w:rPr>
                <w:id w:val="188806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1B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21BBB">
              <w:rPr>
                <w:b/>
              </w:rPr>
              <w:t xml:space="preserve"> Non </w:t>
            </w:r>
            <w:sdt>
              <w:sdtPr>
                <w:rPr>
                  <w:b/>
                </w:rPr>
                <w:id w:val="-191030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1B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BBB" w:rsidRPr="00C21BBB" w:rsidRDefault="00C21BBB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BBB" w:rsidRPr="00C64416" w:rsidRDefault="00C21BBB" w:rsidP="00C21BB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64416">
              <w:rPr>
                <w:rFonts w:asciiTheme="minorHAnsi" w:hAnsiTheme="minorHAnsi" w:cstheme="minorHAnsi"/>
                <w:sz w:val="20"/>
                <w:szCs w:val="20"/>
              </w:rPr>
              <w:t>Réanimateur :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21BBB" w:rsidRPr="00C21BBB" w:rsidRDefault="00C21BBB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  <w:r w:rsidRPr="00C21BBB">
              <w:rPr>
                <w:b/>
              </w:rPr>
              <w:t xml:space="preserve">Oui </w:t>
            </w:r>
            <w:sdt>
              <w:sdtPr>
                <w:rPr>
                  <w:b/>
                </w:rPr>
                <w:id w:val="-132950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1B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21BBB">
              <w:rPr>
                <w:b/>
              </w:rPr>
              <w:t xml:space="preserve"> Non </w:t>
            </w:r>
            <w:sdt>
              <w:sdtPr>
                <w:rPr>
                  <w:b/>
                </w:rPr>
                <w:id w:val="-12316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1B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BBB" w:rsidRPr="00C21BBB" w:rsidRDefault="00C21BBB" w:rsidP="00C21BBB">
            <w:pPr>
              <w:spacing w:after="0" w:line="240" w:lineRule="auto"/>
              <w:ind w:left="385" w:hanging="142"/>
              <w:jc w:val="both"/>
              <w:rPr>
                <w:b/>
                <w:sz w:val="20"/>
                <w:szCs w:val="20"/>
                <w:lang w:eastAsia="fr-FR"/>
              </w:rPr>
            </w:pP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left w:val="single" w:sz="4" w:space="0" w:color="auto"/>
              <w:bottom w:val="single" w:sz="4" w:space="0" w:color="auto"/>
            </w:tcBorders>
          </w:tcPr>
          <w:p w:rsidR="00C21BBB" w:rsidRPr="00C64416" w:rsidRDefault="00C21BBB" w:rsidP="00C21BB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64416">
              <w:rPr>
                <w:rFonts w:asciiTheme="minorHAnsi" w:hAnsiTheme="minorHAnsi" w:cstheme="minorHAnsi"/>
                <w:sz w:val="20"/>
                <w:szCs w:val="20"/>
              </w:rPr>
              <w:t>Urgentiste :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noWrap/>
          </w:tcPr>
          <w:p w:rsidR="00C21BBB" w:rsidRPr="00C21BBB" w:rsidRDefault="00C21BBB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  <w:r w:rsidRPr="00C21BBB">
              <w:rPr>
                <w:b/>
              </w:rPr>
              <w:t xml:space="preserve">Oui </w:t>
            </w:r>
            <w:sdt>
              <w:sdtPr>
                <w:rPr>
                  <w:b/>
                </w:rPr>
                <w:id w:val="-189380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1B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21BBB">
              <w:rPr>
                <w:b/>
              </w:rPr>
              <w:t xml:space="preserve"> Non </w:t>
            </w:r>
            <w:sdt>
              <w:sdtPr>
                <w:rPr>
                  <w:b/>
                </w:rPr>
                <w:id w:val="-205838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1B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96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C21BBB" w:rsidRPr="00C21BBB" w:rsidRDefault="00C21BBB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left w:val="single" w:sz="4" w:space="0" w:color="auto"/>
              <w:bottom w:val="single" w:sz="4" w:space="0" w:color="auto"/>
            </w:tcBorders>
          </w:tcPr>
          <w:p w:rsidR="00C21BBB" w:rsidRPr="00C64416" w:rsidRDefault="00C21BBB" w:rsidP="00C21BB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64416">
              <w:rPr>
                <w:rFonts w:asciiTheme="minorHAnsi" w:hAnsiTheme="minorHAnsi" w:cstheme="minorHAnsi"/>
                <w:sz w:val="20"/>
                <w:szCs w:val="20"/>
              </w:rPr>
              <w:t>Médecin « senior » :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noWrap/>
          </w:tcPr>
          <w:p w:rsidR="00C21BBB" w:rsidRPr="00C21BBB" w:rsidRDefault="00C21BBB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  <w:r w:rsidRPr="00C21BBB">
              <w:rPr>
                <w:b/>
              </w:rPr>
              <w:t xml:space="preserve">Oui </w:t>
            </w:r>
            <w:sdt>
              <w:sdtPr>
                <w:rPr>
                  <w:b/>
                </w:rPr>
                <w:id w:val="67530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1B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21BBB">
              <w:rPr>
                <w:b/>
              </w:rPr>
              <w:t xml:space="preserve"> Non </w:t>
            </w:r>
            <w:sdt>
              <w:sdtPr>
                <w:rPr>
                  <w:b/>
                </w:rPr>
                <w:id w:val="-110942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1B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96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C21BBB" w:rsidRPr="00C21BBB" w:rsidRDefault="00C21BBB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BBB" w:rsidRPr="00C64416" w:rsidRDefault="00C21BBB" w:rsidP="00C21BB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Autres : 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21BBB" w:rsidRPr="00C21BBB" w:rsidRDefault="00C21BBB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  <w:r w:rsidRPr="00C21BBB">
              <w:rPr>
                <w:b/>
              </w:rPr>
              <w:t xml:space="preserve">Oui </w:t>
            </w:r>
            <w:sdt>
              <w:sdtPr>
                <w:rPr>
                  <w:b/>
                </w:rPr>
                <w:id w:val="177559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1B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21BBB">
              <w:rPr>
                <w:b/>
              </w:rPr>
              <w:t xml:space="preserve"> Non </w:t>
            </w:r>
            <w:sdt>
              <w:sdtPr>
                <w:rPr>
                  <w:b/>
                </w:rPr>
                <w:id w:val="-214156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1B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BBB" w:rsidRPr="00C21BBB" w:rsidRDefault="00C21BBB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bottom w:val="single" w:sz="4" w:space="0" w:color="auto"/>
            </w:tcBorders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21BBB" w:rsidRDefault="00C21BBB" w:rsidP="00C21BB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fr-FR"/>
              </w:rPr>
            </w:pPr>
          </w:p>
          <w:p w:rsidR="006E67C3" w:rsidRDefault="006E67C3" w:rsidP="00C21BB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fr-FR"/>
              </w:rPr>
            </w:pPr>
          </w:p>
          <w:p w:rsidR="006E67C3" w:rsidRDefault="006E67C3" w:rsidP="00C21BB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fr-FR"/>
              </w:rPr>
            </w:pPr>
          </w:p>
          <w:p w:rsidR="006E67C3" w:rsidRPr="006E67C3" w:rsidRDefault="006E67C3" w:rsidP="006E67C3">
            <w:pPr>
              <w:rPr>
                <w:sz w:val="20"/>
                <w:szCs w:val="20"/>
                <w:lang w:eastAsia="fr-FR"/>
              </w:rPr>
            </w:pPr>
          </w:p>
          <w:p w:rsidR="006E67C3" w:rsidRPr="006E67C3" w:rsidRDefault="006E67C3" w:rsidP="006E67C3">
            <w:pPr>
              <w:rPr>
                <w:sz w:val="20"/>
                <w:szCs w:val="20"/>
                <w:lang w:eastAsia="fr-FR"/>
              </w:rPr>
            </w:pPr>
          </w:p>
          <w:p w:rsidR="006E67C3" w:rsidRPr="006E67C3" w:rsidRDefault="006E67C3" w:rsidP="006E67C3">
            <w:pPr>
              <w:rPr>
                <w:sz w:val="20"/>
                <w:szCs w:val="20"/>
                <w:lang w:eastAsia="fr-FR"/>
              </w:rPr>
            </w:pPr>
          </w:p>
          <w:p w:rsidR="006E67C3" w:rsidRPr="006E67C3" w:rsidRDefault="006E67C3" w:rsidP="006E67C3">
            <w:pPr>
              <w:rPr>
                <w:sz w:val="20"/>
                <w:szCs w:val="20"/>
                <w:lang w:eastAsia="fr-FR"/>
              </w:rPr>
            </w:pPr>
          </w:p>
          <w:p w:rsidR="006E67C3" w:rsidRDefault="006E67C3" w:rsidP="006E67C3">
            <w:pPr>
              <w:rPr>
                <w:sz w:val="20"/>
                <w:szCs w:val="20"/>
                <w:lang w:eastAsia="fr-FR"/>
              </w:rPr>
            </w:pPr>
          </w:p>
          <w:p w:rsidR="006E67C3" w:rsidRPr="006E67C3" w:rsidRDefault="006E67C3" w:rsidP="006E67C3">
            <w:pPr>
              <w:tabs>
                <w:tab w:val="left" w:pos="1109"/>
              </w:tabs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ab/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21BBB" w:rsidRDefault="00C21BBB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Pr="00C1727A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B" w:rsidRPr="00C21BBB" w:rsidRDefault="00C21BBB" w:rsidP="00C21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lang w:eastAsia="fr-FR"/>
              </w:rPr>
            </w:pPr>
            <w:r w:rsidRPr="00C21BBB">
              <w:rPr>
                <w:b/>
                <w:bCs/>
                <w:sz w:val="20"/>
                <w:szCs w:val="20"/>
                <w:u w:val="single"/>
                <w:lang w:eastAsia="fr-FR"/>
              </w:rPr>
              <w:lastRenderedPageBreak/>
              <w:t>4 - IMPLICATION DU SERVICE DANS LA FORMATION ET LA RECHERCHE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004BBB" w:rsidRDefault="00C21BBB" w:rsidP="00C21BB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proofErr w:type="gramStart"/>
            <w:r w:rsidRPr="00004BBB">
              <w:rPr>
                <w:b/>
                <w:sz w:val="20"/>
                <w:szCs w:val="20"/>
                <w:lang w:eastAsia="fr-FR"/>
              </w:rPr>
              <w:t>oui</w:t>
            </w:r>
            <w:proofErr w:type="gramEnd"/>
            <w:r w:rsidRPr="00004BBB">
              <w:rPr>
                <w:b/>
                <w:sz w:val="20"/>
                <w:szCs w:val="20"/>
                <w:lang w:eastAsia="fr-FR"/>
              </w:rPr>
              <w:t>/non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C1727A">
              <w:rPr>
                <w:b/>
                <w:sz w:val="20"/>
                <w:szCs w:val="20"/>
                <w:lang w:eastAsia="fr-FR"/>
              </w:rPr>
              <w:t>Fréquence</w:t>
            </w:r>
            <w:r w:rsidRPr="00EC7A2B">
              <w:rPr>
                <w:sz w:val="20"/>
                <w:szCs w:val="20"/>
                <w:lang w:eastAsia="fr-FR"/>
              </w:rPr>
              <w:t xml:space="preserve"> (hebdomadaire, mensuelle, …)</w:t>
            </w: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Connaissez-vous les objectifs pédagogiques du DES de l’interne ?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Existe-il un projet pédagogique spécifique au service ? </w:t>
            </w:r>
            <w:r>
              <w:rPr>
                <w:sz w:val="20"/>
                <w:szCs w:val="20"/>
                <w:lang w:eastAsia="fr-FR"/>
              </w:rPr>
              <w:t>(C</w:t>
            </w:r>
            <w:r w:rsidRPr="00EC7A2B">
              <w:rPr>
                <w:sz w:val="20"/>
                <w:szCs w:val="20"/>
                <w:lang w:eastAsia="fr-FR"/>
              </w:rPr>
              <w:t xml:space="preserve">f </w:t>
            </w:r>
            <w:r>
              <w:rPr>
                <w:sz w:val="20"/>
                <w:szCs w:val="20"/>
                <w:lang w:eastAsia="fr-FR"/>
              </w:rPr>
              <w:t>6</w:t>
            </w:r>
            <w:r w:rsidRPr="00EC7A2B">
              <w:rPr>
                <w:sz w:val="20"/>
                <w:szCs w:val="20"/>
                <w:lang w:eastAsia="fr-FR"/>
              </w:rPr>
              <w:t>)</w:t>
            </w:r>
            <w:r>
              <w:rPr>
                <w:sz w:val="20"/>
                <w:szCs w:val="20"/>
                <w:lang w:eastAsia="fr-FR"/>
              </w:rPr>
              <w:t xml:space="preserve"> </w:t>
            </w:r>
            <w:r w:rsidRPr="00004BBB">
              <w:rPr>
                <w:b/>
                <w:sz w:val="20"/>
                <w:szCs w:val="20"/>
                <w:lang w:eastAsia="fr-FR"/>
              </w:rPr>
              <w:t>Si oui le joindre et dans le cas contraire ce projet doit être rédigé.</w:t>
            </w:r>
          </w:p>
        </w:tc>
      </w:tr>
      <w:tr w:rsidR="00C21BBB" w:rsidRPr="00EC7A2B" w:rsidTr="00843572">
        <w:trPr>
          <w:trHeight w:val="93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Réunions médicales de service (discussion de dossiers, exposés, etc…) destinées aux "seniors" et aux internes et dans lesquelles les internes présentent des dossiers ?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Réunions médicales multiservices ?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Réunions de bibliographie (locales ou mutualisées : CHU /faculté)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Réunions avec les internes pour la révision des dossiers des sortants (R</w:t>
            </w:r>
            <w:r>
              <w:rPr>
                <w:sz w:val="20"/>
                <w:szCs w:val="20"/>
                <w:lang w:eastAsia="fr-FR"/>
              </w:rPr>
              <w:t xml:space="preserve">evue </w:t>
            </w:r>
            <w:r w:rsidRPr="00EC7A2B">
              <w:rPr>
                <w:sz w:val="20"/>
                <w:szCs w:val="20"/>
                <w:lang w:eastAsia="fr-FR"/>
              </w:rPr>
              <w:t>M</w:t>
            </w:r>
            <w:r>
              <w:rPr>
                <w:sz w:val="20"/>
                <w:szCs w:val="20"/>
                <w:lang w:eastAsia="fr-FR"/>
              </w:rPr>
              <w:t xml:space="preserve">ortalité </w:t>
            </w:r>
            <w:r w:rsidRPr="00EC7A2B">
              <w:rPr>
                <w:sz w:val="20"/>
                <w:szCs w:val="20"/>
                <w:lang w:eastAsia="fr-FR"/>
              </w:rPr>
              <w:t>M</w:t>
            </w:r>
            <w:r>
              <w:rPr>
                <w:sz w:val="20"/>
                <w:szCs w:val="20"/>
                <w:lang w:eastAsia="fr-FR"/>
              </w:rPr>
              <w:t>orbidité</w:t>
            </w:r>
            <w:r w:rsidRPr="00EC7A2B">
              <w:rPr>
                <w:sz w:val="20"/>
                <w:szCs w:val="20"/>
                <w:lang w:eastAsia="fr-FR"/>
              </w:rPr>
              <w:t> ?)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C21BBB" w:rsidRPr="00EC7A2B" w:rsidTr="00843572">
        <w:trPr>
          <w:trHeight w:val="9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Encadrement des internes dans des travaux de recherche aboutissant à des présentations en congrès, des publications où les internes participent comme auteurs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C21BBB" w:rsidRPr="00EC7A2B" w:rsidTr="00843572">
        <w:trPr>
          <w:trHeight w:val="900"/>
          <w:jc w:val="center"/>
        </w:trPr>
        <w:tc>
          <w:tcPr>
            <w:tcW w:w="5266" w:type="dxa"/>
            <w:tcBorders>
              <w:top w:val="single" w:sz="4" w:space="0" w:color="auto"/>
            </w:tcBorders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C21BBB" w:rsidRPr="00EC7A2B" w:rsidTr="00843572">
        <w:trPr>
          <w:trHeight w:val="900"/>
          <w:jc w:val="center"/>
        </w:trPr>
        <w:tc>
          <w:tcPr>
            <w:tcW w:w="5266" w:type="dxa"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1396" w:type="dxa"/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C21BBB" w:rsidRPr="00EC7A2B" w:rsidTr="00843572">
        <w:trPr>
          <w:trHeight w:val="900"/>
          <w:jc w:val="center"/>
        </w:trPr>
        <w:tc>
          <w:tcPr>
            <w:tcW w:w="5266" w:type="dxa"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1396" w:type="dxa"/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C21BBB" w:rsidRPr="00EC7A2B" w:rsidTr="00843572">
        <w:trPr>
          <w:trHeight w:val="900"/>
          <w:jc w:val="center"/>
        </w:trPr>
        <w:tc>
          <w:tcPr>
            <w:tcW w:w="5266" w:type="dxa"/>
            <w:tcBorders>
              <w:bottom w:val="single" w:sz="4" w:space="0" w:color="auto"/>
            </w:tcBorders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noWrap/>
          </w:tcPr>
          <w:p w:rsidR="00C21BB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Pr="00EC7A2B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bottom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C21BBB" w:rsidRPr="00EC7A2B" w:rsidTr="00843572">
        <w:trPr>
          <w:trHeight w:val="486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BBB" w:rsidRPr="00C21BBB" w:rsidRDefault="00C21BBB" w:rsidP="00C21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lang w:eastAsia="fr-FR"/>
              </w:rPr>
            </w:pPr>
            <w:r w:rsidRPr="00C21BBB">
              <w:rPr>
                <w:b/>
                <w:bCs/>
                <w:sz w:val="20"/>
                <w:szCs w:val="20"/>
                <w:u w:val="single"/>
                <w:lang w:eastAsia="fr-FR"/>
              </w:rPr>
              <w:t>5 - EVALUATION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004BBB" w:rsidRDefault="00C21BBB" w:rsidP="00C21BB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proofErr w:type="gramStart"/>
            <w:r w:rsidRPr="00004BBB">
              <w:rPr>
                <w:b/>
                <w:sz w:val="20"/>
                <w:szCs w:val="20"/>
                <w:lang w:eastAsia="fr-FR"/>
              </w:rPr>
              <w:t>oui</w:t>
            </w:r>
            <w:proofErr w:type="gramEnd"/>
            <w:r w:rsidRPr="00004BBB">
              <w:rPr>
                <w:b/>
                <w:sz w:val="20"/>
                <w:szCs w:val="20"/>
                <w:lang w:eastAsia="fr-FR"/>
              </w:rPr>
              <w:t>/non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C21BBB" w:rsidRDefault="00C21BBB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  <w:r w:rsidRPr="00C21BBB">
              <w:rPr>
                <w:b/>
                <w:sz w:val="20"/>
                <w:szCs w:val="20"/>
                <w:lang w:eastAsia="fr-FR"/>
              </w:rPr>
              <w:t>Expliciter (si besoin en joignant une annexe)</w:t>
            </w: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Un processus d'évaluation concernant la formation est-il organisé ? comment ?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Un entretien d’accueil est-il organisé ? Offre de formation / besoins exprimés de l’interne ?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Des évaluations en cours de stage permettent-elles </w:t>
            </w:r>
            <w:r>
              <w:rPr>
                <w:sz w:val="20"/>
                <w:szCs w:val="20"/>
                <w:lang w:eastAsia="fr-FR"/>
              </w:rPr>
              <w:t xml:space="preserve">(ou permettront </w:t>
            </w:r>
            <w:r w:rsidRPr="00EC7A2B">
              <w:rPr>
                <w:sz w:val="20"/>
                <w:szCs w:val="20"/>
                <w:lang w:eastAsia="fr-FR"/>
              </w:rPr>
              <w:t>d'apprécier l'acquisition des compétences de l'interne ?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Organisez-vous une réunion spécifique pour le bilan de validation du stage ?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C21BBB" w:rsidRPr="00EC7A2B" w:rsidTr="00843572">
        <w:trPr>
          <w:trHeight w:val="11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 xml:space="preserve">Commentaires : </w:t>
            </w:r>
          </w:p>
        </w:tc>
      </w:tr>
      <w:tr w:rsidR="00C21BBB" w:rsidRPr="00EC7A2B" w:rsidTr="00843572">
        <w:trPr>
          <w:trHeight w:val="554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</w:tcBorders>
          </w:tcPr>
          <w:p w:rsidR="007D620F" w:rsidRDefault="007D620F" w:rsidP="00C21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</w:p>
          <w:p w:rsidR="007D620F" w:rsidRDefault="007D620F" w:rsidP="00C21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</w:p>
          <w:p w:rsidR="007D620F" w:rsidRDefault="007D620F" w:rsidP="00C21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</w:p>
          <w:p w:rsidR="007D620F" w:rsidRPr="007D620F" w:rsidRDefault="00C21BBB" w:rsidP="00C21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lang w:eastAsia="fr-FR"/>
              </w:rPr>
            </w:pPr>
            <w:r w:rsidRPr="007D620F">
              <w:rPr>
                <w:b/>
                <w:bCs/>
                <w:sz w:val="20"/>
                <w:szCs w:val="20"/>
                <w:u w:val="single"/>
                <w:lang w:eastAsia="fr-FR"/>
              </w:rPr>
              <w:t>6 – AGREMENT : Projet de service (ou de pôle)</w:t>
            </w:r>
            <w:r w:rsidR="007D620F" w:rsidRPr="007D620F">
              <w:rPr>
                <w:b/>
                <w:bCs/>
                <w:sz w:val="20"/>
                <w:szCs w:val="20"/>
                <w:u w:val="single"/>
                <w:lang w:eastAsia="fr-FR"/>
              </w:rPr>
              <w:t xml:space="preserve"> :</w:t>
            </w:r>
          </w:p>
          <w:p w:rsidR="007D620F" w:rsidRDefault="007D620F" w:rsidP="00C21BBB">
            <w:pPr>
              <w:spacing w:after="0" w:line="240" w:lineRule="auto"/>
              <w:jc w:val="both"/>
              <w:rPr>
                <w:b/>
                <w:bCs/>
                <w:color w:val="FF0000"/>
                <w:sz w:val="20"/>
                <w:szCs w:val="20"/>
                <w:lang w:eastAsia="fr-FR"/>
              </w:rPr>
            </w:pPr>
          </w:p>
          <w:p w:rsidR="007D620F" w:rsidRPr="007D620F" w:rsidRDefault="007D620F" w:rsidP="00C21BBB">
            <w:pPr>
              <w:spacing w:after="0" w:line="240" w:lineRule="auto"/>
              <w:jc w:val="both"/>
              <w:rPr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620F">
              <w:rPr>
                <w:b/>
                <w:bCs/>
                <w:color w:val="FF0000"/>
                <w:sz w:val="20"/>
                <w:szCs w:val="20"/>
                <w:lang w:eastAsia="fr-FR"/>
              </w:rPr>
              <w:t xml:space="preserve"> Existe-il un projet pédagogique spécifique au service ? </w:t>
            </w:r>
          </w:p>
          <w:p w:rsidR="00C21BBB" w:rsidRPr="007D620F" w:rsidRDefault="007D620F" w:rsidP="00C21BBB">
            <w:pPr>
              <w:spacing w:after="0" w:line="240" w:lineRule="auto"/>
              <w:jc w:val="both"/>
              <w:rPr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620F">
              <w:rPr>
                <w:b/>
                <w:bCs/>
                <w:color w:val="FF0000"/>
                <w:sz w:val="20"/>
                <w:szCs w:val="20"/>
                <w:lang w:eastAsia="fr-FR"/>
              </w:rPr>
              <w:t xml:space="preserve"> Si oui le joindre obligatoirement et dans le cas contraire ce projet doit être rédigé.</w:t>
            </w:r>
          </w:p>
          <w:p w:rsidR="007D620F" w:rsidRPr="00EC7A2B" w:rsidRDefault="007D620F" w:rsidP="00C21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10627" w:type="dxa"/>
            <w:gridSpan w:val="3"/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 xml:space="preserve">6 -1 Si la demande d’agrément est faite à la suite d’un changement de responsable de service, préciser le nom de dernier chef de service </w:t>
            </w:r>
            <w:r w:rsidRPr="007D620F">
              <w:rPr>
                <w:b/>
                <w:bCs/>
                <w:color w:val="FF0000"/>
                <w:sz w:val="20"/>
                <w:szCs w:val="20"/>
                <w:lang w:eastAsia="fr-FR"/>
              </w:rPr>
              <w:t xml:space="preserve">et </w:t>
            </w:r>
            <w:r w:rsidRPr="007D620F">
              <w:rPr>
                <w:b/>
                <w:bCs/>
                <w:color w:val="FF0000"/>
                <w:sz w:val="20"/>
                <w:szCs w:val="20"/>
                <w:u w:val="single"/>
                <w:lang w:eastAsia="fr-FR"/>
              </w:rPr>
              <w:t>renvoyer un projet pédagogique de service</w:t>
            </w:r>
            <w:r w:rsidRPr="007D620F">
              <w:rPr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  <w:r>
              <w:rPr>
                <w:b/>
                <w:bCs/>
                <w:sz w:val="20"/>
                <w:szCs w:val="20"/>
                <w:lang w:eastAsia="fr-FR"/>
              </w:rPr>
              <w:t xml:space="preserve">: </w:t>
            </w:r>
          </w:p>
        </w:tc>
      </w:tr>
    </w:tbl>
    <w:p w:rsidR="00C1727A" w:rsidRDefault="00C1727A" w:rsidP="00C1727A"/>
    <w:p w:rsidR="00C1727A" w:rsidRDefault="00C1727A" w:rsidP="00C1727A">
      <w:pPr>
        <w:rPr>
          <w:b/>
          <w:sz w:val="28"/>
          <w:szCs w:val="28"/>
          <w:u w:val="single"/>
        </w:rPr>
      </w:pPr>
    </w:p>
    <w:p w:rsidR="00C21BBB" w:rsidRDefault="00C21BBB" w:rsidP="00C1727A">
      <w:pPr>
        <w:rPr>
          <w:b/>
          <w:sz w:val="28"/>
          <w:szCs w:val="28"/>
          <w:u w:val="single"/>
        </w:rPr>
      </w:pPr>
    </w:p>
    <w:p w:rsidR="00C21BBB" w:rsidRDefault="00C21BBB" w:rsidP="00C1727A">
      <w:pPr>
        <w:rPr>
          <w:b/>
          <w:sz w:val="28"/>
          <w:szCs w:val="28"/>
          <w:u w:val="single"/>
        </w:rPr>
      </w:pPr>
    </w:p>
    <w:p w:rsidR="00C21BBB" w:rsidRDefault="00C21BBB" w:rsidP="00C1727A">
      <w:pPr>
        <w:rPr>
          <w:b/>
          <w:sz w:val="28"/>
          <w:szCs w:val="28"/>
          <w:u w:val="single"/>
        </w:rPr>
      </w:pPr>
    </w:p>
    <w:p w:rsidR="00C21BBB" w:rsidRDefault="00C21BBB" w:rsidP="00C1727A">
      <w:pPr>
        <w:rPr>
          <w:b/>
          <w:sz w:val="28"/>
          <w:szCs w:val="28"/>
          <w:u w:val="single"/>
        </w:rPr>
      </w:pPr>
    </w:p>
    <w:p w:rsidR="00C21BBB" w:rsidRDefault="00C21BBB" w:rsidP="00C1727A">
      <w:pPr>
        <w:rPr>
          <w:b/>
          <w:sz w:val="28"/>
          <w:szCs w:val="28"/>
          <w:u w:val="single"/>
        </w:rPr>
      </w:pPr>
    </w:p>
    <w:p w:rsidR="00C21BBB" w:rsidRDefault="00C21BBB" w:rsidP="00C1727A">
      <w:pPr>
        <w:rPr>
          <w:b/>
          <w:sz w:val="28"/>
          <w:szCs w:val="28"/>
          <w:u w:val="single"/>
        </w:rPr>
      </w:pPr>
    </w:p>
    <w:p w:rsidR="00C21BBB" w:rsidRPr="00F75197" w:rsidRDefault="00C21BBB" w:rsidP="00C1727A">
      <w:pPr>
        <w:rPr>
          <w:b/>
          <w:sz w:val="28"/>
          <w:szCs w:val="28"/>
          <w:u w:val="single"/>
        </w:rPr>
      </w:pPr>
    </w:p>
    <w:p w:rsidR="00C1727A" w:rsidRPr="00C1727A" w:rsidRDefault="00C1727A" w:rsidP="00C1727A">
      <w:pPr>
        <w:rPr>
          <w:b/>
          <w:sz w:val="28"/>
          <w:szCs w:val="28"/>
          <w:u w:val="single"/>
        </w:rPr>
      </w:pPr>
      <w:r w:rsidRPr="00F75197">
        <w:rPr>
          <w:b/>
          <w:sz w:val="28"/>
          <w:szCs w:val="28"/>
          <w:u w:val="single"/>
        </w:rPr>
        <w:t>NOUVELLE DEMANDE D’AGREMENT</w:t>
      </w:r>
    </w:p>
    <w:p w:rsidR="00C1727A" w:rsidRDefault="00C1727A" w:rsidP="00C1727A"/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1727A" w:rsidRPr="00530EBA" w:rsidTr="007A467A">
        <w:trPr>
          <w:cantSplit/>
          <w:trHeight w:val="469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727A" w:rsidRPr="00530EBA" w:rsidRDefault="00C1727A" w:rsidP="007A467A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A0738">
              <w:rPr>
                <w:rFonts w:ascii="Arial" w:hAnsi="Arial"/>
                <w:b/>
                <w:sz w:val="18"/>
                <w:szCs w:val="18"/>
                <w:highlight w:val="yellow"/>
              </w:rPr>
              <w:t>Agréments demandés</w:t>
            </w:r>
            <w:r w:rsidRPr="00530EBA">
              <w:rPr>
                <w:rFonts w:ascii="Arial" w:hAnsi="Arial"/>
                <w:b/>
                <w:sz w:val="18"/>
                <w:szCs w:val="18"/>
              </w:rPr>
              <w:t xml:space="preserve"> au ti</w:t>
            </w:r>
            <w:r>
              <w:rPr>
                <w:rFonts w:ascii="Arial" w:hAnsi="Arial"/>
                <w:b/>
                <w:sz w:val="18"/>
                <w:szCs w:val="18"/>
              </w:rPr>
              <w:t>tre de l’année universitaire 202</w:t>
            </w:r>
            <w:r w:rsidR="00D802C7"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</w:rPr>
              <w:t>-202</w:t>
            </w:r>
            <w:r w:rsidR="00D802C7">
              <w:rPr>
                <w:rFonts w:ascii="Arial" w:hAnsi="Arial"/>
                <w:b/>
                <w:sz w:val="18"/>
                <w:szCs w:val="18"/>
              </w:rPr>
              <w:t>6</w:t>
            </w:r>
            <w:r w:rsidRPr="00530EBA">
              <w:rPr>
                <w:rFonts w:ascii="Arial" w:hAnsi="Arial"/>
                <w:b/>
                <w:sz w:val="18"/>
                <w:szCs w:val="18"/>
              </w:rPr>
              <w:t xml:space="preserve"> (</w:t>
            </w:r>
            <w:r w:rsidRPr="00111E2D">
              <w:rPr>
                <w:rFonts w:ascii="Arial" w:hAnsi="Arial"/>
                <w:b/>
                <w:sz w:val="18"/>
                <w:szCs w:val="18"/>
              </w:rPr>
              <w:t>bien préciser l’intitulé de la discipline)</w:t>
            </w:r>
            <w:r>
              <w:rPr>
                <w:rFonts w:ascii="Arial" w:hAnsi="Arial"/>
                <w:b/>
                <w:sz w:val="18"/>
                <w:szCs w:val="18"/>
              </w:rPr>
              <w:t> : (DES, FST, OPTION)</w:t>
            </w:r>
          </w:p>
        </w:tc>
      </w:tr>
      <w:tr w:rsidR="00C1727A" w:rsidTr="007A467A">
        <w:trPr>
          <w:cantSplit/>
          <w:trHeight w:val="469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727A" w:rsidRDefault="00C1727A" w:rsidP="007A467A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1727A" w:rsidTr="007A467A">
        <w:trPr>
          <w:cantSplit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727A" w:rsidRDefault="00C1727A" w:rsidP="007A467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8"/>
              <w:gridCol w:w="2480"/>
              <w:gridCol w:w="2316"/>
              <w:gridCol w:w="2316"/>
            </w:tblGrid>
            <w:tr w:rsidR="00C1727A" w:rsidRPr="00755E56" w:rsidTr="00C1727A">
              <w:trPr>
                <w:trHeight w:val="1488"/>
              </w:trPr>
              <w:tc>
                <w:tcPr>
                  <w:tcW w:w="3308" w:type="dxa"/>
                </w:tcPr>
                <w:p w:rsidR="00C1727A" w:rsidRPr="00755E56" w:rsidRDefault="00C1727A" w:rsidP="007A467A">
                  <w:pPr>
                    <w:spacing w:before="360" w:after="120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>Intitulé de la discipline</w:t>
                  </w:r>
                </w:p>
              </w:tc>
              <w:tc>
                <w:tcPr>
                  <w:tcW w:w="2480" w:type="dxa"/>
                </w:tcPr>
                <w:p w:rsidR="00C1727A" w:rsidRPr="00755E56" w:rsidRDefault="00C1727A" w:rsidP="007A467A">
                  <w:pPr>
                    <w:spacing w:before="120"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Agrément 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  <w:t>Phase socle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pour l’accueil d’in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ternes issus des ECN 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>à partir de 2017</w:t>
                  </w:r>
                </w:p>
              </w:tc>
              <w:tc>
                <w:tcPr>
                  <w:tcW w:w="2316" w:type="dxa"/>
                </w:tcPr>
                <w:p w:rsidR="00C1727A" w:rsidRPr="00755E56" w:rsidRDefault="00C1727A" w:rsidP="007A467A">
                  <w:pPr>
                    <w:tabs>
                      <w:tab w:val="left" w:pos="415"/>
                    </w:tabs>
                    <w:spacing w:before="120"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Agrément 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  <w:t xml:space="preserve">Phase Approfondissement 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>pour l’accueil d’i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nternes issus des ECN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à partir de 2017</w:t>
                  </w:r>
                </w:p>
              </w:tc>
              <w:tc>
                <w:tcPr>
                  <w:tcW w:w="2316" w:type="dxa"/>
                </w:tcPr>
                <w:p w:rsidR="00C1727A" w:rsidRPr="005A2A85" w:rsidRDefault="00C1727A" w:rsidP="007A467A">
                  <w:pPr>
                    <w:tabs>
                      <w:tab w:val="left" w:pos="415"/>
                    </w:tabs>
                    <w:spacing w:before="120"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Agrément </w:t>
                  </w:r>
                  <w:r w:rsidRPr="004679CE"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  <w:t>Phase Consolidation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pour l’accueil d’internes issus des ECN à partir de 2017</w:t>
                  </w:r>
                </w:p>
              </w:tc>
            </w:tr>
            <w:tr w:rsidR="00C1727A" w:rsidRPr="00755E56" w:rsidTr="00C1727A">
              <w:trPr>
                <w:trHeight w:val="424"/>
              </w:trPr>
              <w:tc>
                <w:tcPr>
                  <w:tcW w:w="3308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438"/>
              </w:trPr>
              <w:tc>
                <w:tcPr>
                  <w:tcW w:w="3308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424"/>
              </w:trPr>
              <w:tc>
                <w:tcPr>
                  <w:tcW w:w="3308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424"/>
              </w:trPr>
              <w:tc>
                <w:tcPr>
                  <w:tcW w:w="3308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424"/>
              </w:trPr>
              <w:tc>
                <w:tcPr>
                  <w:tcW w:w="3308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1727A" w:rsidRPr="001E5380" w:rsidRDefault="00C1727A" w:rsidP="007A467A"/>
          <w:p w:rsidR="00C1727A" w:rsidRPr="001E5380" w:rsidRDefault="00C1727A" w:rsidP="007A467A"/>
        </w:tc>
      </w:tr>
      <w:tr w:rsidR="00C1727A" w:rsidRPr="00530EBA" w:rsidTr="007A467A">
        <w:trPr>
          <w:cantSplit/>
          <w:trHeight w:val="120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1727A" w:rsidRPr="00530EBA" w:rsidRDefault="00C1727A" w:rsidP="007A467A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530EBA">
              <w:rPr>
                <w:rFonts w:ascii="Arial" w:hAnsi="Arial"/>
                <w:sz w:val="18"/>
                <w:szCs w:val="18"/>
              </w:rPr>
              <w:t>Le directeur de l’établissement :</w:t>
            </w:r>
          </w:p>
          <w:p w:rsidR="00C1727A" w:rsidRPr="00530EBA" w:rsidRDefault="00C1727A" w:rsidP="007A467A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727A" w:rsidRPr="00530EBA" w:rsidRDefault="00C1727A" w:rsidP="007A467A">
            <w:pPr>
              <w:spacing w:before="120" w:after="120"/>
              <w:ind w:left="639"/>
              <w:jc w:val="center"/>
              <w:rPr>
                <w:rFonts w:ascii="Arial" w:hAnsi="Arial"/>
                <w:sz w:val="18"/>
                <w:szCs w:val="18"/>
              </w:rPr>
            </w:pPr>
            <w:r w:rsidRPr="00530EBA">
              <w:rPr>
                <w:rFonts w:ascii="Arial" w:hAnsi="Arial"/>
                <w:sz w:val="18"/>
                <w:szCs w:val="18"/>
              </w:rPr>
              <w:t xml:space="preserve">Le </w:t>
            </w:r>
            <w:r>
              <w:rPr>
                <w:rFonts w:ascii="Arial" w:hAnsi="Arial"/>
                <w:sz w:val="18"/>
                <w:szCs w:val="18"/>
              </w:rPr>
              <w:t>responsable</w:t>
            </w:r>
            <w:r w:rsidRPr="00530EBA">
              <w:rPr>
                <w:rFonts w:ascii="Arial" w:hAnsi="Arial"/>
                <w:sz w:val="18"/>
                <w:szCs w:val="18"/>
              </w:rPr>
              <w:t xml:space="preserve"> de service :</w:t>
            </w:r>
          </w:p>
        </w:tc>
      </w:tr>
    </w:tbl>
    <w:p w:rsidR="00C1727A" w:rsidRDefault="00C1727A" w:rsidP="00C1727A"/>
    <w:p w:rsidR="00C1727A" w:rsidRDefault="00C1727A" w:rsidP="00C1727A"/>
    <w:p w:rsidR="00C1727A" w:rsidRDefault="00C1727A" w:rsidP="00C1727A">
      <w:pPr>
        <w:rPr>
          <w:b/>
        </w:rPr>
      </w:pPr>
      <w:r>
        <w:t xml:space="preserve">Document à retourner par mail : </w:t>
      </w:r>
      <w:hyperlink r:id="rId7" w:history="1">
        <w:r w:rsidRPr="002C7936">
          <w:rPr>
            <w:rStyle w:val="Lienhypertexte"/>
          </w:rPr>
          <w:t>commissionagrement@univ-st-etienne.fr</w:t>
        </w:r>
      </w:hyperlink>
      <w:r>
        <w:t xml:space="preserve"> </w:t>
      </w:r>
      <w:r>
        <w:rPr>
          <w:b/>
        </w:rPr>
        <w:t xml:space="preserve">avant le </w:t>
      </w:r>
      <w:r w:rsidR="00D802C7">
        <w:rPr>
          <w:b/>
        </w:rPr>
        <w:t>mardi</w:t>
      </w:r>
      <w:r>
        <w:rPr>
          <w:b/>
        </w:rPr>
        <w:t xml:space="preserve"> 22 avril 2024 </w:t>
      </w:r>
    </w:p>
    <w:p w:rsidR="00C1727A" w:rsidRPr="00712CF3" w:rsidRDefault="00C1727A" w:rsidP="00C1727A">
      <w:r w:rsidRPr="00712CF3">
        <w:t>Pour tout renseignement :</w:t>
      </w:r>
      <w:r>
        <w:t xml:space="preserve">  </w:t>
      </w:r>
      <w:r w:rsidR="007D620F" w:rsidRPr="00712CF3">
        <w:t>04-77-42-14-21 ou 27</w:t>
      </w:r>
      <w:r w:rsidR="007D620F">
        <w:t xml:space="preserve"> </w:t>
      </w:r>
      <w:r w:rsidR="007D620F" w:rsidRPr="00250DAD">
        <w:rPr>
          <w:b/>
        </w:rPr>
        <w:t>scolarité 3</w:t>
      </w:r>
      <w:r w:rsidR="007D620F" w:rsidRPr="00250DAD">
        <w:rPr>
          <w:b/>
          <w:vertAlign w:val="superscript"/>
        </w:rPr>
        <w:t>ème</w:t>
      </w:r>
      <w:r w:rsidR="007D620F" w:rsidRPr="00250DAD">
        <w:rPr>
          <w:b/>
        </w:rPr>
        <w:t xml:space="preserve"> cycle spécialités</w:t>
      </w:r>
    </w:p>
    <w:p w:rsidR="00C1727A" w:rsidRDefault="00C1727A" w:rsidP="00C1727A"/>
    <w:p w:rsidR="00C1727A" w:rsidRPr="004E4CF9" w:rsidRDefault="00C1727A" w:rsidP="00C1727A">
      <w:pPr>
        <w:rPr>
          <w:b/>
          <w:sz w:val="28"/>
          <w:szCs w:val="28"/>
          <w:u w:val="single"/>
        </w:rPr>
      </w:pPr>
      <w:r w:rsidRPr="004E4CF9">
        <w:rPr>
          <w:b/>
          <w:sz w:val="28"/>
          <w:szCs w:val="28"/>
          <w:u w:val="single"/>
        </w:rPr>
        <w:t>DEMANDE DE RENOUVELLEMENT D’AGREMENT</w:t>
      </w:r>
    </w:p>
    <w:p w:rsidR="00C1727A" w:rsidRDefault="00C1727A" w:rsidP="00C1727A"/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1727A" w:rsidRPr="00530EBA" w:rsidTr="007A467A">
        <w:trPr>
          <w:cantSplit/>
          <w:trHeight w:val="469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727A" w:rsidRPr="00530EBA" w:rsidRDefault="00C1727A" w:rsidP="007A467A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A0738">
              <w:rPr>
                <w:rFonts w:ascii="Arial" w:hAnsi="Arial"/>
                <w:b/>
                <w:sz w:val="18"/>
                <w:szCs w:val="18"/>
                <w:highlight w:val="yellow"/>
              </w:rPr>
              <w:t>Renouvellements demandés</w:t>
            </w:r>
            <w:r w:rsidRPr="00530EBA">
              <w:rPr>
                <w:rFonts w:ascii="Arial" w:hAnsi="Arial"/>
                <w:b/>
                <w:sz w:val="18"/>
                <w:szCs w:val="18"/>
              </w:rPr>
              <w:t xml:space="preserve"> au ti</w:t>
            </w:r>
            <w:r>
              <w:rPr>
                <w:rFonts w:ascii="Arial" w:hAnsi="Arial"/>
                <w:b/>
                <w:sz w:val="18"/>
                <w:szCs w:val="18"/>
              </w:rPr>
              <w:t>tre de l’année universitaire 202</w:t>
            </w:r>
            <w:r w:rsidR="00D802C7"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</w:rPr>
              <w:t>-202</w:t>
            </w:r>
            <w:r w:rsidR="00D802C7">
              <w:rPr>
                <w:rFonts w:ascii="Arial" w:hAnsi="Arial"/>
                <w:b/>
                <w:sz w:val="18"/>
                <w:szCs w:val="18"/>
              </w:rPr>
              <w:t>6</w:t>
            </w:r>
            <w:r w:rsidRPr="00530EBA">
              <w:rPr>
                <w:rFonts w:ascii="Arial" w:hAnsi="Arial"/>
                <w:b/>
                <w:sz w:val="18"/>
                <w:szCs w:val="18"/>
              </w:rPr>
              <w:t xml:space="preserve"> (</w:t>
            </w:r>
            <w:r w:rsidRPr="00111E2D">
              <w:rPr>
                <w:rFonts w:ascii="Arial" w:hAnsi="Arial"/>
                <w:b/>
                <w:sz w:val="18"/>
                <w:szCs w:val="18"/>
              </w:rPr>
              <w:t>bien préciser l’intitulé de la discipline)</w:t>
            </w:r>
            <w:r>
              <w:rPr>
                <w:rFonts w:ascii="Arial" w:hAnsi="Arial"/>
                <w:b/>
                <w:sz w:val="18"/>
                <w:szCs w:val="18"/>
              </w:rPr>
              <w:t> : (DES, FST, OPTION)</w:t>
            </w:r>
          </w:p>
        </w:tc>
      </w:tr>
      <w:tr w:rsidR="00C1727A" w:rsidRPr="00530EBA" w:rsidTr="007A467A">
        <w:trPr>
          <w:cantSplit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727A" w:rsidRDefault="00C1727A" w:rsidP="007A467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4"/>
              <w:gridCol w:w="2410"/>
              <w:gridCol w:w="2409"/>
              <w:gridCol w:w="2409"/>
            </w:tblGrid>
            <w:tr w:rsidR="00C1727A" w:rsidRPr="00755E56" w:rsidTr="00C1727A">
              <w:trPr>
                <w:trHeight w:val="1293"/>
              </w:trPr>
              <w:tc>
                <w:tcPr>
                  <w:tcW w:w="3214" w:type="dxa"/>
                </w:tcPr>
                <w:p w:rsidR="00C1727A" w:rsidRPr="00755E56" w:rsidRDefault="00C1727A" w:rsidP="007A467A">
                  <w:pPr>
                    <w:spacing w:before="360" w:after="120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>Intitulé de la discipline</w:t>
                  </w:r>
                </w:p>
              </w:tc>
              <w:tc>
                <w:tcPr>
                  <w:tcW w:w="2410" w:type="dxa"/>
                </w:tcPr>
                <w:p w:rsidR="00C1727A" w:rsidRPr="00755E56" w:rsidRDefault="00C1727A" w:rsidP="007A467A">
                  <w:pPr>
                    <w:spacing w:before="120"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Agrément 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  <w:t>Phase socle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pour l’accueil d’in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ternes issus des ECN 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>à partir de 2017</w:t>
                  </w:r>
                </w:p>
              </w:tc>
              <w:tc>
                <w:tcPr>
                  <w:tcW w:w="2409" w:type="dxa"/>
                </w:tcPr>
                <w:p w:rsidR="00C1727A" w:rsidRPr="00755E56" w:rsidRDefault="00C1727A" w:rsidP="007A467A">
                  <w:pPr>
                    <w:tabs>
                      <w:tab w:val="left" w:pos="415"/>
                    </w:tabs>
                    <w:spacing w:before="120"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Agrément 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  <w:t xml:space="preserve">Phase Approfondissement 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>pour l’accueil d’i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nternes issus des ECN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à partir de 2017</w:t>
                  </w:r>
                </w:p>
              </w:tc>
              <w:tc>
                <w:tcPr>
                  <w:tcW w:w="2409" w:type="dxa"/>
                </w:tcPr>
                <w:p w:rsidR="00C1727A" w:rsidRPr="005A2A85" w:rsidRDefault="00C1727A" w:rsidP="007A467A">
                  <w:pPr>
                    <w:tabs>
                      <w:tab w:val="left" w:pos="415"/>
                    </w:tabs>
                    <w:spacing w:before="120"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Agrément </w:t>
                  </w:r>
                  <w:r w:rsidRPr="004679CE"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  <w:t>Phase Consolidation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pour l’accueil d’internes issus des ECN à partir de 2017</w:t>
                  </w:r>
                </w:p>
              </w:tc>
            </w:tr>
            <w:tr w:rsidR="00C1727A" w:rsidRPr="00755E56" w:rsidTr="00C1727A">
              <w:trPr>
                <w:trHeight w:val="369"/>
              </w:trPr>
              <w:tc>
                <w:tcPr>
                  <w:tcW w:w="3214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356"/>
              </w:trPr>
              <w:tc>
                <w:tcPr>
                  <w:tcW w:w="3214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356"/>
              </w:trPr>
              <w:tc>
                <w:tcPr>
                  <w:tcW w:w="3214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369"/>
              </w:trPr>
              <w:tc>
                <w:tcPr>
                  <w:tcW w:w="3214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342"/>
              </w:trPr>
              <w:tc>
                <w:tcPr>
                  <w:tcW w:w="3214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1727A" w:rsidRDefault="00C1727A" w:rsidP="007A467A"/>
          <w:p w:rsidR="00C1727A" w:rsidRDefault="00C1727A" w:rsidP="007A467A"/>
        </w:tc>
      </w:tr>
      <w:tr w:rsidR="00C1727A" w:rsidRPr="00530EBA" w:rsidTr="007A467A">
        <w:trPr>
          <w:cantSplit/>
          <w:trHeight w:val="12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1727A" w:rsidRPr="00530EBA" w:rsidRDefault="00C1727A" w:rsidP="007A467A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530EBA">
              <w:rPr>
                <w:rFonts w:ascii="Arial" w:hAnsi="Arial"/>
                <w:sz w:val="18"/>
                <w:szCs w:val="18"/>
              </w:rPr>
              <w:t>Le directeur de l’établissement :</w:t>
            </w:r>
          </w:p>
          <w:p w:rsidR="00C1727A" w:rsidRPr="00530EBA" w:rsidRDefault="00C1727A" w:rsidP="007A467A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727A" w:rsidRPr="00530EBA" w:rsidRDefault="00C1727A" w:rsidP="007A467A">
            <w:pPr>
              <w:spacing w:before="120" w:after="120"/>
              <w:ind w:left="639"/>
              <w:jc w:val="center"/>
              <w:rPr>
                <w:rFonts w:ascii="Arial" w:hAnsi="Arial"/>
                <w:sz w:val="18"/>
                <w:szCs w:val="18"/>
              </w:rPr>
            </w:pPr>
            <w:r w:rsidRPr="00530EBA">
              <w:rPr>
                <w:rFonts w:ascii="Arial" w:hAnsi="Arial"/>
                <w:sz w:val="18"/>
                <w:szCs w:val="18"/>
              </w:rPr>
              <w:t xml:space="preserve">Le </w:t>
            </w:r>
            <w:r>
              <w:rPr>
                <w:rFonts w:ascii="Arial" w:hAnsi="Arial"/>
                <w:sz w:val="18"/>
                <w:szCs w:val="18"/>
              </w:rPr>
              <w:t>responsable</w:t>
            </w:r>
            <w:r w:rsidRPr="00530EBA">
              <w:rPr>
                <w:rFonts w:ascii="Arial" w:hAnsi="Arial"/>
                <w:sz w:val="18"/>
                <w:szCs w:val="18"/>
              </w:rPr>
              <w:t xml:space="preserve"> de service :</w:t>
            </w:r>
          </w:p>
        </w:tc>
      </w:tr>
    </w:tbl>
    <w:p w:rsidR="00C1727A" w:rsidRDefault="00C1727A" w:rsidP="00C1727A"/>
    <w:p w:rsidR="00C1727A" w:rsidRDefault="00C1727A" w:rsidP="00C1727A"/>
    <w:p w:rsidR="00C1727A" w:rsidRDefault="00C1727A" w:rsidP="00C1727A">
      <w:pPr>
        <w:rPr>
          <w:b/>
        </w:rPr>
      </w:pPr>
      <w:r>
        <w:t xml:space="preserve">Document à retourner par mail : </w:t>
      </w:r>
      <w:hyperlink r:id="rId8" w:history="1">
        <w:r w:rsidRPr="002C7936">
          <w:rPr>
            <w:rStyle w:val="Lienhypertexte"/>
          </w:rPr>
          <w:t>commissionagrement@univ-st-etienne.fr</w:t>
        </w:r>
      </w:hyperlink>
      <w:r>
        <w:t xml:space="preserve"> </w:t>
      </w:r>
      <w:r>
        <w:rPr>
          <w:b/>
        </w:rPr>
        <w:t xml:space="preserve">avant le </w:t>
      </w:r>
      <w:r w:rsidR="00D802C7">
        <w:rPr>
          <w:b/>
        </w:rPr>
        <w:t>mardi</w:t>
      </w:r>
      <w:bookmarkStart w:id="0" w:name="_GoBack"/>
      <w:bookmarkEnd w:id="0"/>
      <w:r>
        <w:rPr>
          <w:b/>
        </w:rPr>
        <w:t xml:space="preserve"> 22 avril 2024.</w:t>
      </w:r>
    </w:p>
    <w:p w:rsidR="00C1727A" w:rsidRDefault="00C1727A" w:rsidP="00C1727A">
      <w:r>
        <w:t xml:space="preserve">Pour tout renseignement : </w:t>
      </w:r>
      <w:r w:rsidR="007D620F" w:rsidRPr="00712CF3">
        <w:t>04-77-42-14-21 ou 27</w:t>
      </w:r>
      <w:r w:rsidR="007D620F">
        <w:t xml:space="preserve"> </w:t>
      </w:r>
      <w:r w:rsidR="007D620F" w:rsidRPr="00250DAD">
        <w:rPr>
          <w:b/>
        </w:rPr>
        <w:t>scolarité 3</w:t>
      </w:r>
      <w:r w:rsidR="007D620F" w:rsidRPr="00250DAD">
        <w:rPr>
          <w:b/>
          <w:vertAlign w:val="superscript"/>
        </w:rPr>
        <w:t>ème</w:t>
      </w:r>
      <w:r w:rsidR="007D620F" w:rsidRPr="00250DAD">
        <w:rPr>
          <w:b/>
        </w:rPr>
        <w:t xml:space="preserve"> cycle spécialités</w:t>
      </w:r>
    </w:p>
    <w:p w:rsidR="00C1727A" w:rsidRDefault="00C1727A" w:rsidP="00C1727A"/>
    <w:p w:rsidR="00B34DB5" w:rsidRDefault="00B34DB5"/>
    <w:sectPr w:rsidR="00B34DB5" w:rsidSect="007A6B36">
      <w:headerReference w:type="default" r:id="rId9"/>
      <w:footerReference w:type="default" r:id="rId10"/>
      <w:pgSz w:w="11906" w:h="16838"/>
      <w:pgMar w:top="946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18E" w:rsidRDefault="00FD5CD9">
      <w:pPr>
        <w:spacing w:after="0" w:line="240" w:lineRule="auto"/>
      </w:pPr>
      <w:r>
        <w:separator/>
      </w:r>
    </w:p>
  </w:endnote>
  <w:endnote w:type="continuationSeparator" w:id="0">
    <w:p w:rsidR="0072718E" w:rsidRDefault="00FD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416" w:rsidRDefault="00C64416">
    <w:pPr>
      <w:pStyle w:val="Pieddepage"/>
      <w:jc w:val="right"/>
    </w:pPr>
  </w:p>
  <w:p w:rsidR="00C64416" w:rsidRDefault="00C64416">
    <w:pPr>
      <w:pStyle w:val="Pieddepage"/>
      <w:jc w:val="right"/>
    </w:pPr>
  </w:p>
  <w:p w:rsidR="00EA34BF" w:rsidRDefault="001B32D3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FD5CD9">
      <w:rPr>
        <w:noProof/>
      </w:rPr>
      <w:t>2</w:t>
    </w:r>
    <w:r>
      <w:fldChar w:fldCharType="end"/>
    </w:r>
  </w:p>
  <w:p w:rsidR="00EA34BF" w:rsidRDefault="00D802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18E" w:rsidRDefault="00FD5CD9">
      <w:pPr>
        <w:spacing w:after="0" w:line="240" w:lineRule="auto"/>
      </w:pPr>
      <w:r>
        <w:separator/>
      </w:r>
    </w:p>
  </w:footnote>
  <w:footnote w:type="continuationSeparator" w:id="0">
    <w:p w:rsidR="0072718E" w:rsidRDefault="00FD5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BBB" w:rsidRPr="00004BBB" w:rsidRDefault="00004BBB" w:rsidP="0027438F">
    <w:pPr>
      <w:pStyle w:val="En-tte"/>
      <w:jc w:val="center"/>
      <w:rPr>
        <w:b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-416857</wp:posOffset>
          </wp:positionH>
          <wp:positionV relativeFrom="paragraph">
            <wp:posOffset>-409755</wp:posOffset>
          </wp:positionV>
          <wp:extent cx="1885444" cy="794798"/>
          <wp:effectExtent l="0" t="0" r="635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93" cy="800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004BBB">
      <w:rPr>
        <w:b/>
        <w:sz w:val="24"/>
        <w:szCs w:val="24"/>
      </w:rPr>
      <w:t>Année universitaire 202</w:t>
    </w:r>
    <w:r w:rsidR="00D802C7">
      <w:rPr>
        <w:b/>
        <w:sz w:val="24"/>
        <w:szCs w:val="24"/>
      </w:rPr>
      <w:t>5</w:t>
    </w:r>
    <w:r w:rsidRPr="00004BBB">
      <w:rPr>
        <w:b/>
        <w:sz w:val="24"/>
        <w:szCs w:val="24"/>
      </w:rPr>
      <w:t>-202</w:t>
    </w:r>
    <w:r w:rsidR="00D802C7">
      <w:rPr>
        <w:b/>
        <w:sz w:val="24"/>
        <w:szCs w:val="24"/>
      </w:rPr>
      <w:t>6</w:t>
    </w:r>
  </w:p>
  <w:p w:rsidR="00004BBB" w:rsidRDefault="00004BBB" w:rsidP="00004BBB">
    <w:pPr>
      <w:pStyle w:val="En-tte"/>
      <w:tabs>
        <w:tab w:val="left" w:pos="624"/>
      </w:tabs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  <w:p w:rsidR="00004BBB" w:rsidRDefault="00004BBB" w:rsidP="0027438F">
    <w:pPr>
      <w:pStyle w:val="En-tte"/>
      <w:jc w:val="center"/>
      <w:rPr>
        <w:sz w:val="24"/>
        <w:szCs w:val="24"/>
      </w:rPr>
    </w:pPr>
  </w:p>
  <w:p w:rsidR="00EA34BF" w:rsidRDefault="001B32D3" w:rsidP="0027438F">
    <w:pPr>
      <w:pStyle w:val="En-tte"/>
      <w:jc w:val="center"/>
      <w:rPr>
        <w:sz w:val="24"/>
        <w:szCs w:val="24"/>
      </w:rPr>
    </w:pPr>
    <w:r>
      <w:rPr>
        <w:sz w:val="24"/>
        <w:szCs w:val="24"/>
      </w:rPr>
      <w:t xml:space="preserve">NOUVELLE </w:t>
    </w:r>
    <w:r w:rsidRPr="0027438F">
      <w:rPr>
        <w:sz w:val="24"/>
        <w:szCs w:val="24"/>
      </w:rPr>
      <w:t>DEMANDE</w:t>
    </w:r>
    <w:r w:rsidR="00004BBB">
      <w:rPr>
        <w:sz w:val="24"/>
        <w:szCs w:val="24"/>
      </w:rPr>
      <w:t xml:space="preserve"> ET OU RENOUVELLEMENT</w:t>
    </w:r>
    <w:r w:rsidRPr="0027438F">
      <w:rPr>
        <w:sz w:val="24"/>
        <w:szCs w:val="24"/>
      </w:rPr>
      <w:t xml:space="preserve"> D’AGREMENT</w:t>
    </w:r>
    <w:r w:rsidR="00C1727A">
      <w:rPr>
        <w:sz w:val="24"/>
        <w:szCs w:val="24"/>
      </w:rPr>
      <w:t>(S)</w:t>
    </w:r>
    <w:r w:rsidRPr="0027438F">
      <w:rPr>
        <w:sz w:val="24"/>
        <w:szCs w:val="24"/>
      </w:rPr>
      <w:t xml:space="preserve"> DES STAGES EN TROISIEME CYCLE DES </w:t>
    </w:r>
    <w:r w:rsidR="00C21BBB">
      <w:rPr>
        <w:sz w:val="24"/>
        <w:szCs w:val="24"/>
      </w:rPr>
      <w:t>SPECIALITES MEDICALES ET CHIRURGICALES</w:t>
    </w:r>
  </w:p>
  <w:p w:rsidR="001232D9" w:rsidRDefault="001232D9" w:rsidP="0027438F">
    <w:pPr>
      <w:pStyle w:val="En-tte"/>
      <w:jc w:val="center"/>
      <w:rPr>
        <w:sz w:val="24"/>
        <w:szCs w:val="24"/>
      </w:rPr>
    </w:pPr>
  </w:p>
  <w:p w:rsidR="00EA34BF" w:rsidRPr="00EB4121" w:rsidRDefault="001B32D3" w:rsidP="0027438F">
    <w:pPr>
      <w:pStyle w:val="En-tte"/>
      <w:jc w:val="center"/>
      <w:rPr>
        <w:b/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Pr="00EB4121"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46CF7"/>
    <w:multiLevelType w:val="hybridMultilevel"/>
    <w:tmpl w:val="0A361206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D4"/>
    <w:rsid w:val="00004BBB"/>
    <w:rsid w:val="001232D9"/>
    <w:rsid w:val="001B32D3"/>
    <w:rsid w:val="004D4964"/>
    <w:rsid w:val="004D53B6"/>
    <w:rsid w:val="006E67C3"/>
    <w:rsid w:val="0072718E"/>
    <w:rsid w:val="007D620F"/>
    <w:rsid w:val="00833F12"/>
    <w:rsid w:val="00843572"/>
    <w:rsid w:val="00AC07D4"/>
    <w:rsid w:val="00B34DB5"/>
    <w:rsid w:val="00C1727A"/>
    <w:rsid w:val="00C21BBB"/>
    <w:rsid w:val="00C64416"/>
    <w:rsid w:val="00D802C7"/>
    <w:rsid w:val="00EB1D38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32192AA2"/>
  <w15:docId w15:val="{70106881-BE8B-4869-88B4-CD520E4E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7D4"/>
    <w:rPr>
      <w:rFonts w:ascii="Calibri" w:eastAsia="Calibri" w:hAnsi="Calibri" w:cs="Calibri"/>
    </w:rPr>
  </w:style>
  <w:style w:type="paragraph" w:styleId="Titre1">
    <w:name w:val="heading 1"/>
    <w:basedOn w:val="Normal"/>
    <w:next w:val="Normal"/>
    <w:link w:val="Titre1Car"/>
    <w:qFormat/>
    <w:rsid w:val="00C6441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7D4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rsid w:val="00A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7D4"/>
    <w:rPr>
      <w:rFonts w:ascii="Calibri" w:eastAsia="Calibri" w:hAnsi="Calibri" w:cs="Calibri"/>
    </w:rPr>
  </w:style>
  <w:style w:type="character" w:styleId="Lienhypertexte">
    <w:name w:val="Hyperlink"/>
    <w:rsid w:val="00C1727A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C64416"/>
    <w:rPr>
      <w:rFonts w:ascii="Arial" w:eastAsia="Times New Roman" w:hAnsi="Arial" w:cs="Times New Roman"/>
      <w:b/>
      <w:sz w:val="16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agrement@univ-st-etienn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issionagrement@univ-st-etienn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GONCALVES</dc:creator>
  <cp:lastModifiedBy>Marie Courbin</cp:lastModifiedBy>
  <cp:revision>2</cp:revision>
  <cp:lastPrinted>2024-01-17T08:39:00Z</cp:lastPrinted>
  <dcterms:created xsi:type="dcterms:W3CDTF">2025-01-16T08:44:00Z</dcterms:created>
  <dcterms:modified xsi:type="dcterms:W3CDTF">2025-01-16T08:44:00Z</dcterms:modified>
</cp:coreProperties>
</file>